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977CF" w14:textId="77777777" w:rsidR="004241F1" w:rsidRDefault="004241F1">
      <w:pPr>
        <w:rPr>
          <w:rFonts w:hint="eastAsia"/>
        </w:rPr>
      </w:pPr>
      <w:r>
        <w:rPr>
          <w:rFonts w:hint="eastAsia"/>
        </w:rPr>
        <w:t>拼音 声母 韵母 26个表占格书写汉语拼音是中华人民共和国官方采用的汉字拉丁字母注音系统，由周有光等人于1950年代创立，1958年正式公布。它不仅是汉字的注音工具，也是教授普通话的重要手段之一。汉语拼音由声母、韵母以及声调三部分构成。</w:t>
      </w:r>
    </w:p>
    <w:p w14:paraId="40FC9AE6" w14:textId="77777777" w:rsidR="004241F1" w:rsidRDefault="004241F1">
      <w:pPr>
        <w:rPr>
          <w:rFonts w:hint="eastAsia"/>
        </w:rPr>
      </w:pPr>
      <w:r>
        <w:rPr>
          <w:rFonts w:hint="eastAsia"/>
        </w:rPr>
        <w:t>声母声母是指汉语音节开头的辅音。在汉语拼音中，共有21个声母（包括零声母），它们分别是：b、p、m、f、d、t、n、l、g、k、h、j、q、x、zh、ch、sh、r、z、c、s。零声母（即没有辅音开头的音节）也被认为是一种特殊的声母处理方式。</w:t>
      </w:r>
    </w:p>
    <w:p w14:paraId="268045D9" w14:textId="77777777" w:rsidR="004241F1" w:rsidRDefault="004241F1">
      <w:pPr>
        <w:rPr>
          <w:rFonts w:hint="eastAsia"/>
        </w:rPr>
      </w:pPr>
      <w:r>
        <w:rPr>
          <w:rFonts w:hint="eastAsia"/>
        </w:rPr>
        <w:t>韵母韵母是指汉语音节中的元音部分，可以是一个元音或几个元音与辅音的组合。汉语拼音中共有39个基本韵母，包括单韵母、复韵母及鼻韵母。单韵母有a、o、e、ê、i、u、ü；复韵母有ai、ei、ao、ou、an、en、ang、eng、ong等；还有特殊韵母er，以及带声调的y、w用于标写元音i、u在音节开头的情况。</w:t>
      </w:r>
    </w:p>
    <w:p w14:paraId="1DAA7D44" w14:textId="77777777" w:rsidR="004241F1" w:rsidRDefault="004241F1">
      <w:pPr>
        <w:rPr>
          <w:rFonts w:hint="eastAsia"/>
        </w:rPr>
      </w:pPr>
      <w:r>
        <w:rPr>
          <w:rFonts w:hint="eastAsia"/>
        </w:rPr>
        <w:t>26个字母表汉语拼音使用了拉丁字母作为基础，尽管并非所有的拉丁字母都被用于汉语拼音中。以下是完整的26个拉丁字母表：</w:t>
      </w:r>
    </w:p>
    <w:p w14:paraId="4489ED92" w14:textId="77777777" w:rsidR="004241F1" w:rsidRDefault="004241F1">
      <w:pPr>
        <w:rPr>
          <w:rFonts w:hint="eastAsia"/>
        </w:rPr>
      </w:pPr>
      <w:r>
        <w:rPr>
          <w:rFonts w:hint="eastAsia"/>
        </w:rPr>
        <w:t>A B C D E F G H I J K L M N O P Q R S T U V W X Y Z</w:t>
      </w:r>
    </w:p>
    <w:p w14:paraId="5E009A91" w14:textId="77777777" w:rsidR="004241F1" w:rsidRDefault="004241F1">
      <w:pPr>
        <w:rPr>
          <w:rFonts w:hint="eastAsia"/>
        </w:rPr>
      </w:pPr>
      <w:r>
        <w:rPr>
          <w:rFonts w:hint="eastAsia"/>
        </w:rPr>
        <w:t>占格书写规则在书写汉语拼音时，需要遵循一定的格式规范，这通常涉及到字母的大小写选择、音节间的分隔等问题。一般而言，汉语拼音遵循以下规则：</w:t>
      </w:r>
    </w:p>
    <w:p w14:paraId="419947AF" w14:textId="77777777" w:rsidR="004241F1" w:rsidRDefault="004241F1">
      <w:pPr>
        <w:rPr>
          <w:rFonts w:hint="eastAsia"/>
        </w:rPr>
      </w:pPr>
      <w:r>
        <w:rPr>
          <w:rFonts w:hint="eastAsia"/>
        </w:rPr>
        <w:t>声母小写，位于音节的开头。</w:t>
      </w:r>
    </w:p>
    <w:p w14:paraId="65C25E42" w14:textId="77777777" w:rsidR="004241F1" w:rsidRDefault="004241F1">
      <w:pPr>
        <w:rPr>
          <w:rFonts w:hint="eastAsia"/>
        </w:rPr>
      </w:pPr>
      <w:r>
        <w:rPr>
          <w:rFonts w:hint="eastAsia"/>
        </w:rPr>
        <w:t>韵母紧随声母之后，同样小写。</w:t>
      </w:r>
    </w:p>
    <w:p w14:paraId="5F01FB19" w14:textId="77777777" w:rsidR="004241F1" w:rsidRDefault="004241F1">
      <w:pPr>
        <w:rPr>
          <w:rFonts w:hint="eastAsia"/>
        </w:rPr>
      </w:pPr>
      <w:r>
        <w:rPr>
          <w:rFonts w:hint="eastAsia"/>
        </w:rPr>
        <w:t>声调符号标记在相应的元音上。</w:t>
      </w:r>
    </w:p>
    <w:p w14:paraId="3C0EAA1D" w14:textId="77777777" w:rsidR="004241F1" w:rsidRDefault="004241F1">
      <w:pPr>
        <w:rPr>
          <w:rFonts w:hint="eastAsia"/>
        </w:rPr>
      </w:pPr>
      <w:r>
        <w:rPr>
          <w:rFonts w:hint="eastAsia"/>
        </w:rPr>
        <w:t>音节之间用空格分开。</w:t>
      </w:r>
    </w:p>
    <w:p w14:paraId="4BA6FCC2" w14:textId="77777777" w:rsidR="004241F1" w:rsidRDefault="004241F1">
      <w:pPr>
        <w:rPr>
          <w:rFonts w:hint="eastAsia"/>
        </w:rPr>
      </w:pPr>
      <w:r>
        <w:rPr>
          <w:rFonts w:hint="eastAsia"/>
        </w:rPr>
        <w:t>句首或专有名词的第一个字母大写。</w:t>
      </w:r>
    </w:p>
    <w:p w14:paraId="64E548B3" w14:textId="77777777" w:rsidR="004241F1" w:rsidRDefault="004241F1">
      <w:pPr>
        <w:rPr>
          <w:rFonts w:hint="eastAsia"/>
        </w:rPr>
      </w:pPr>
      <w:r>
        <w:rPr>
          <w:rFonts w:hint="eastAsia"/>
        </w:rPr>
        <w:t>示例让我们来看一个简单的例子来说明如何使用汉语拼音：</w:t>
      </w:r>
    </w:p>
    <w:p w14:paraId="143B8414" w14:textId="77777777" w:rsidR="004241F1" w:rsidRDefault="004241F1">
      <w:pPr>
        <w:rPr>
          <w:rFonts w:hint="eastAsia"/>
        </w:rPr>
      </w:pPr>
      <w:r>
        <w:rPr>
          <w:rFonts w:hint="eastAsia"/>
        </w:rPr>
        <w:t>“你好”在汉语拼音中写作“nǐ hǎo”。这里，“n”是声母，“ǐ”是韵母，声调标记在“i”上面；“h”是声母，“ǎo”是韵母，声调标记在“a”上面。两个音节之间用空格分开。</w:t>
      </w:r>
    </w:p>
    <w:p w14:paraId="4A3A1D68" w14:textId="77777777" w:rsidR="004241F1" w:rsidRDefault="004241F1">
      <w:pPr>
        <w:rPr>
          <w:rFonts w:hint="eastAsia"/>
        </w:rPr>
      </w:pPr>
      <w:r>
        <w:rPr>
          <w:rFonts w:hint="eastAsia"/>
        </w:rPr>
        <w:t>最后的总结汉语拼音是学习普通话发音的重要工具，通过理解声母、韵母及其组合规则，可以帮助人们更准确地掌握汉语发音。正确地书写汉语拼音也是学习过程中不可忽视的一部分。</w:t>
      </w:r>
    </w:p>
    <w:p w14:paraId="00754C7F" w14:textId="77777777" w:rsidR="004241F1" w:rsidRDefault="004241F1">
      <w:pPr>
        <w:rPr>
          <w:rFonts w:hint="eastAsia"/>
        </w:rPr>
      </w:pPr>
    </w:p>
    <w:p w14:paraId="09082A16" w14:textId="32870270" w:rsidR="00A53334" w:rsidRDefault="00A53334"/>
    <w:sectPr w:rsidR="00A533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334"/>
    <w:rsid w:val="00332454"/>
    <w:rsid w:val="004241F1"/>
    <w:rsid w:val="00A53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7B879-8185-4AD2-9C53-91A5F7A3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3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3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3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3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3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3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3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3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3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3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3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3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334"/>
    <w:rPr>
      <w:rFonts w:cstheme="majorBidi"/>
      <w:color w:val="2F5496" w:themeColor="accent1" w:themeShade="BF"/>
      <w:sz w:val="28"/>
      <w:szCs w:val="28"/>
    </w:rPr>
  </w:style>
  <w:style w:type="character" w:customStyle="1" w:styleId="50">
    <w:name w:val="标题 5 字符"/>
    <w:basedOn w:val="a0"/>
    <w:link w:val="5"/>
    <w:uiPriority w:val="9"/>
    <w:semiHidden/>
    <w:rsid w:val="00A53334"/>
    <w:rPr>
      <w:rFonts w:cstheme="majorBidi"/>
      <w:color w:val="2F5496" w:themeColor="accent1" w:themeShade="BF"/>
      <w:sz w:val="24"/>
    </w:rPr>
  </w:style>
  <w:style w:type="character" w:customStyle="1" w:styleId="60">
    <w:name w:val="标题 6 字符"/>
    <w:basedOn w:val="a0"/>
    <w:link w:val="6"/>
    <w:uiPriority w:val="9"/>
    <w:semiHidden/>
    <w:rsid w:val="00A53334"/>
    <w:rPr>
      <w:rFonts w:cstheme="majorBidi"/>
      <w:b/>
      <w:bCs/>
      <w:color w:val="2F5496" w:themeColor="accent1" w:themeShade="BF"/>
    </w:rPr>
  </w:style>
  <w:style w:type="character" w:customStyle="1" w:styleId="70">
    <w:name w:val="标题 7 字符"/>
    <w:basedOn w:val="a0"/>
    <w:link w:val="7"/>
    <w:uiPriority w:val="9"/>
    <w:semiHidden/>
    <w:rsid w:val="00A53334"/>
    <w:rPr>
      <w:rFonts w:cstheme="majorBidi"/>
      <w:b/>
      <w:bCs/>
      <w:color w:val="595959" w:themeColor="text1" w:themeTint="A6"/>
    </w:rPr>
  </w:style>
  <w:style w:type="character" w:customStyle="1" w:styleId="80">
    <w:name w:val="标题 8 字符"/>
    <w:basedOn w:val="a0"/>
    <w:link w:val="8"/>
    <w:uiPriority w:val="9"/>
    <w:semiHidden/>
    <w:rsid w:val="00A53334"/>
    <w:rPr>
      <w:rFonts w:cstheme="majorBidi"/>
      <w:color w:val="595959" w:themeColor="text1" w:themeTint="A6"/>
    </w:rPr>
  </w:style>
  <w:style w:type="character" w:customStyle="1" w:styleId="90">
    <w:name w:val="标题 9 字符"/>
    <w:basedOn w:val="a0"/>
    <w:link w:val="9"/>
    <w:uiPriority w:val="9"/>
    <w:semiHidden/>
    <w:rsid w:val="00A53334"/>
    <w:rPr>
      <w:rFonts w:eastAsiaTheme="majorEastAsia" w:cstheme="majorBidi"/>
      <w:color w:val="595959" w:themeColor="text1" w:themeTint="A6"/>
    </w:rPr>
  </w:style>
  <w:style w:type="paragraph" w:styleId="a3">
    <w:name w:val="Title"/>
    <w:basedOn w:val="a"/>
    <w:next w:val="a"/>
    <w:link w:val="a4"/>
    <w:uiPriority w:val="10"/>
    <w:qFormat/>
    <w:rsid w:val="00A533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3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3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3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334"/>
    <w:pPr>
      <w:spacing w:before="160"/>
      <w:jc w:val="center"/>
    </w:pPr>
    <w:rPr>
      <w:i/>
      <w:iCs/>
      <w:color w:val="404040" w:themeColor="text1" w:themeTint="BF"/>
    </w:rPr>
  </w:style>
  <w:style w:type="character" w:customStyle="1" w:styleId="a8">
    <w:name w:val="引用 字符"/>
    <w:basedOn w:val="a0"/>
    <w:link w:val="a7"/>
    <w:uiPriority w:val="29"/>
    <w:rsid w:val="00A53334"/>
    <w:rPr>
      <w:i/>
      <w:iCs/>
      <w:color w:val="404040" w:themeColor="text1" w:themeTint="BF"/>
    </w:rPr>
  </w:style>
  <w:style w:type="paragraph" w:styleId="a9">
    <w:name w:val="List Paragraph"/>
    <w:basedOn w:val="a"/>
    <w:uiPriority w:val="34"/>
    <w:qFormat/>
    <w:rsid w:val="00A53334"/>
    <w:pPr>
      <w:ind w:left="720"/>
      <w:contextualSpacing/>
    </w:pPr>
  </w:style>
  <w:style w:type="character" w:styleId="aa">
    <w:name w:val="Intense Emphasis"/>
    <w:basedOn w:val="a0"/>
    <w:uiPriority w:val="21"/>
    <w:qFormat/>
    <w:rsid w:val="00A53334"/>
    <w:rPr>
      <w:i/>
      <w:iCs/>
      <w:color w:val="2F5496" w:themeColor="accent1" w:themeShade="BF"/>
    </w:rPr>
  </w:style>
  <w:style w:type="paragraph" w:styleId="ab">
    <w:name w:val="Intense Quote"/>
    <w:basedOn w:val="a"/>
    <w:next w:val="a"/>
    <w:link w:val="ac"/>
    <w:uiPriority w:val="30"/>
    <w:qFormat/>
    <w:rsid w:val="00A533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334"/>
    <w:rPr>
      <w:i/>
      <w:iCs/>
      <w:color w:val="2F5496" w:themeColor="accent1" w:themeShade="BF"/>
    </w:rPr>
  </w:style>
  <w:style w:type="character" w:styleId="ad">
    <w:name w:val="Intense Reference"/>
    <w:basedOn w:val="a0"/>
    <w:uiPriority w:val="32"/>
    <w:qFormat/>
    <w:rsid w:val="00A533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